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83E8C6" w14:textId="77777777" w:rsidR="00FF68DA" w:rsidRDefault="005E2615">
      <w:bookmarkStart w:id="0" w:name="_GoBack"/>
      <w:bookmarkEnd w:id="0"/>
      <w:r>
        <w:t xml:space="preserve">Name </w:t>
      </w:r>
    </w:p>
    <w:p w14:paraId="4B85D915" w14:textId="77777777" w:rsidR="005E2615" w:rsidRDefault="005E2615">
      <w:r>
        <w:t xml:space="preserve">Course </w:t>
      </w:r>
    </w:p>
    <w:p w14:paraId="68E5DCB5" w14:textId="77777777" w:rsidR="005E2615" w:rsidRDefault="005E2615">
      <w:r>
        <w:t>Tutor</w:t>
      </w:r>
    </w:p>
    <w:p w14:paraId="5551030A" w14:textId="77777777" w:rsidR="005E2615" w:rsidRDefault="005E2615">
      <w:r>
        <w:t xml:space="preserve">Date </w:t>
      </w:r>
    </w:p>
    <w:p w14:paraId="1FEE7711" w14:textId="77777777" w:rsidR="005E2615" w:rsidRDefault="005E2615" w:rsidP="005E2615">
      <w:pPr>
        <w:spacing w:line="480" w:lineRule="auto"/>
        <w:ind w:firstLine="720"/>
        <w:jc w:val="both"/>
      </w:pPr>
      <w:r>
        <w:t xml:space="preserve">Reasons for impossible to attain self-rule </w:t>
      </w:r>
    </w:p>
    <w:p w14:paraId="1A5A9840" w14:textId="77777777" w:rsidR="001F3C7B" w:rsidRDefault="00547443" w:rsidP="005E2615">
      <w:pPr>
        <w:spacing w:line="480" w:lineRule="auto"/>
        <w:ind w:firstLine="720"/>
        <w:jc w:val="both"/>
      </w:pPr>
      <w:r>
        <w:t xml:space="preserve">Thomas Pownall provided a strong </w:t>
      </w:r>
      <w:r w:rsidR="003977E1">
        <w:t>focus</w:t>
      </w:r>
      <w:r>
        <w:t xml:space="preserve"> based on several policies </w:t>
      </w:r>
      <w:r w:rsidR="003977E1">
        <w:t>developed to</w:t>
      </w:r>
      <w:r>
        <w:t xml:space="preserve"> create significant </w:t>
      </w:r>
      <w:r w:rsidR="003977E1">
        <w:t>changes</w:t>
      </w:r>
      <w:r>
        <w:t xml:space="preserve"> within the system.  </w:t>
      </w:r>
      <w:r w:rsidR="003977E1">
        <w:t>Pownall asserted</w:t>
      </w:r>
      <w:r>
        <w:t xml:space="preserve"> that it would be </w:t>
      </w:r>
      <w:r w:rsidR="003977E1">
        <w:t>very</w:t>
      </w:r>
      <w:r>
        <w:t xml:space="preserve"> difficult for American to </w:t>
      </w:r>
      <w:r w:rsidR="003977E1">
        <w:t>obtain a</w:t>
      </w:r>
      <w:r>
        <w:t xml:space="preserve"> higher assessment of critical processes that define positive change. </w:t>
      </w:r>
      <w:r w:rsidR="003977E1">
        <w:t>The</w:t>
      </w:r>
      <w:r>
        <w:t xml:space="preserve"> </w:t>
      </w:r>
      <w:r w:rsidR="003977E1">
        <w:t>assertions</w:t>
      </w:r>
      <w:r>
        <w:t xml:space="preserve"> developed </w:t>
      </w:r>
      <w:r w:rsidR="003977E1">
        <w:t>by Pownall</w:t>
      </w:r>
      <w:r>
        <w:t xml:space="preserve"> can be adequately evaluated with a clear understanding on impossibilities that he was talking </w:t>
      </w:r>
      <w:r w:rsidR="003977E1">
        <w:t>about as</w:t>
      </w:r>
      <w:r>
        <w:t xml:space="preserve"> well </w:t>
      </w:r>
      <w:r w:rsidR="003977E1">
        <w:t>as the</w:t>
      </w:r>
      <w:r>
        <w:t xml:space="preserve"> key measures </w:t>
      </w:r>
      <w:r w:rsidR="003977E1">
        <w:t>that promote</w:t>
      </w:r>
      <w:r>
        <w:t xml:space="preserve"> positive development. </w:t>
      </w:r>
      <w:r w:rsidR="003977E1">
        <w:t>Self-rule</w:t>
      </w:r>
      <w:r>
        <w:t xml:space="preserve"> requires </w:t>
      </w:r>
      <w:r w:rsidR="003977E1">
        <w:t>high-level</w:t>
      </w:r>
      <w:r>
        <w:t xml:space="preserve"> </w:t>
      </w:r>
      <w:r w:rsidR="003977E1">
        <w:t>commitment and</w:t>
      </w:r>
      <w:r>
        <w:t xml:space="preserve"> the ability </w:t>
      </w:r>
      <w:r w:rsidR="003977E1">
        <w:t>to integrate</w:t>
      </w:r>
      <w:r>
        <w:t xml:space="preserve"> better measures that define positive change.</w:t>
      </w:r>
    </w:p>
    <w:p w14:paraId="208F9742" w14:textId="77777777" w:rsidR="005E2615" w:rsidRPr="005E2615" w:rsidRDefault="00547443" w:rsidP="005E2615">
      <w:pPr>
        <w:spacing w:line="480" w:lineRule="auto"/>
        <w:ind w:firstLine="720"/>
        <w:jc w:val="both"/>
        <w:rPr>
          <w:b/>
          <w:bCs/>
        </w:rPr>
      </w:pPr>
      <w:r>
        <w:t xml:space="preserve">The settlement of </w:t>
      </w:r>
      <w:r w:rsidR="003977E1">
        <w:t>American</w:t>
      </w:r>
      <w:r>
        <w:t xml:space="preserve"> societies was a significant </w:t>
      </w:r>
      <w:r w:rsidR="003977E1">
        <w:t>issue, which</w:t>
      </w:r>
      <w:r>
        <w:t xml:space="preserve"> informed his decision considering that American society was not </w:t>
      </w:r>
      <w:r w:rsidR="003977E1">
        <w:t>highly</w:t>
      </w:r>
      <w:r>
        <w:t xml:space="preserve"> concentrated </w:t>
      </w:r>
      <w:r w:rsidR="003977E1">
        <w:t>where</w:t>
      </w:r>
      <w:r>
        <w:t xml:space="preserve"> it was possible to </w:t>
      </w:r>
      <w:r w:rsidR="003977E1">
        <w:t>achieve a high</w:t>
      </w:r>
      <w:r>
        <w:t xml:space="preserve"> level of interconnectedness. </w:t>
      </w:r>
      <w:r w:rsidR="003977E1">
        <w:t>Thus,</w:t>
      </w:r>
      <w:r>
        <w:t xml:space="preserve"> it would be very difficult to develop an improved </w:t>
      </w:r>
      <w:r w:rsidR="003977E1">
        <w:t>social</w:t>
      </w:r>
      <w:r>
        <w:t xml:space="preserve"> environment. The </w:t>
      </w:r>
      <w:r w:rsidR="003977E1">
        <w:t>American</w:t>
      </w:r>
      <w:r>
        <w:t xml:space="preserve"> society was a vast land with no clear </w:t>
      </w:r>
      <w:r w:rsidR="003977E1">
        <w:t>leadership approach</w:t>
      </w:r>
      <w:r>
        <w:t xml:space="preserve"> that could be easily invoked to improve the chances of </w:t>
      </w:r>
      <w:r w:rsidR="003977E1">
        <w:t>attaining</w:t>
      </w:r>
      <w:r>
        <w:t xml:space="preserve"> </w:t>
      </w:r>
      <w:r w:rsidR="003977E1">
        <w:t>self-rule</w:t>
      </w:r>
      <w:r>
        <w:t xml:space="preserve">. The different modes under which they live are critical concepts that provided a higher evaluation of </w:t>
      </w:r>
      <w:r w:rsidR="003977E1">
        <w:t>essentia</w:t>
      </w:r>
      <w:r>
        <w:t xml:space="preserve">l points that are discussed within </w:t>
      </w:r>
      <w:r w:rsidR="003977E1">
        <w:t>a social</w:t>
      </w:r>
      <w:r>
        <w:t xml:space="preserve"> environment. The </w:t>
      </w:r>
      <w:r w:rsidR="003977E1">
        <w:t>integration</w:t>
      </w:r>
      <w:r>
        <w:t xml:space="preserve"> </w:t>
      </w:r>
      <w:r w:rsidR="003977E1">
        <w:t>of better</w:t>
      </w:r>
      <w:r>
        <w:t xml:space="preserve"> mechanism help identify better elements that defi</w:t>
      </w:r>
      <w:r w:rsidR="005E2615">
        <w:t xml:space="preserve">ne successful change management </w:t>
      </w:r>
      <w:r w:rsidR="005E2615" w:rsidRPr="005E2615">
        <w:rPr>
          <w:b/>
          <w:bCs/>
        </w:rPr>
        <w:t>“</w:t>
      </w:r>
      <w:r w:rsidR="005E2615" w:rsidRPr="005E2615">
        <w:rPr>
          <w:bCs/>
        </w:rPr>
        <w:t>Our Hearts are Sickened”: Letter from Chief John Ross of the Cherokee, Georgia, 1836”, 2).</w:t>
      </w:r>
    </w:p>
    <w:p w14:paraId="3FAA87CF" w14:textId="77777777" w:rsidR="001F3C7B" w:rsidRDefault="00547443" w:rsidP="005E2615">
      <w:pPr>
        <w:spacing w:line="480" w:lineRule="auto"/>
        <w:ind w:firstLine="720"/>
        <w:jc w:val="both"/>
      </w:pPr>
      <w:r>
        <w:t xml:space="preserve">The </w:t>
      </w:r>
      <w:r w:rsidR="003977E1">
        <w:t>British</w:t>
      </w:r>
      <w:r>
        <w:t xml:space="preserve"> </w:t>
      </w:r>
      <w:r w:rsidR="003977E1">
        <w:t>thought</w:t>
      </w:r>
      <w:r>
        <w:t xml:space="preserve"> that the </w:t>
      </w:r>
      <w:r w:rsidR="003977E1">
        <w:t>disorganization</w:t>
      </w:r>
      <w:r>
        <w:t xml:space="preserve"> of the </w:t>
      </w:r>
      <w:r w:rsidR="003977E1">
        <w:t>American</w:t>
      </w:r>
      <w:r>
        <w:t xml:space="preserve"> society made i</w:t>
      </w:r>
      <w:r w:rsidR="007D356A">
        <w:t xml:space="preserve">t very </w:t>
      </w:r>
      <w:r w:rsidR="003977E1">
        <w:t>difficult</w:t>
      </w:r>
      <w:r w:rsidR="007D356A">
        <w:t xml:space="preserve"> to </w:t>
      </w:r>
      <w:r w:rsidR="003977E1">
        <w:t>initiate</w:t>
      </w:r>
      <w:r w:rsidR="007D356A">
        <w:t xml:space="preserve"> </w:t>
      </w:r>
      <w:r w:rsidR="003977E1">
        <w:t>revolt</w:t>
      </w:r>
      <w:r w:rsidR="007D356A">
        <w:t xml:space="preserve"> that</w:t>
      </w:r>
      <w:r w:rsidR="003977E1">
        <w:t xml:space="preserve"> </w:t>
      </w:r>
      <w:r w:rsidR="007D356A">
        <w:t>would</w:t>
      </w:r>
      <w:r w:rsidR="003977E1">
        <w:t xml:space="preserve"> </w:t>
      </w:r>
      <w:r w:rsidR="007D356A">
        <w:t xml:space="preserve">have positive outcomes regarding the changes that are </w:t>
      </w:r>
      <w:r w:rsidR="003977E1">
        <w:t>adopted</w:t>
      </w:r>
      <w:r w:rsidR="007D356A">
        <w:t xml:space="preserve"> in the </w:t>
      </w:r>
      <w:r w:rsidR="007D356A">
        <w:lastRenderedPageBreak/>
        <w:t xml:space="preserve">society that focus on achieving a common goal. </w:t>
      </w:r>
      <w:r w:rsidR="003977E1">
        <w:t>Therefore,</w:t>
      </w:r>
      <w:r w:rsidR="007D356A">
        <w:t xml:space="preserve"> </w:t>
      </w:r>
      <w:r w:rsidR="003977E1">
        <w:t>American society</w:t>
      </w:r>
      <w:r w:rsidR="007D356A">
        <w:t xml:space="preserve"> </w:t>
      </w:r>
      <w:r w:rsidR="003977E1">
        <w:t>was</w:t>
      </w:r>
      <w:r w:rsidR="007D356A">
        <w:t xml:space="preserve"> not organized </w:t>
      </w:r>
      <w:r w:rsidR="003977E1">
        <w:t>based</w:t>
      </w:r>
      <w:r w:rsidR="007D356A">
        <w:t xml:space="preserve"> on a high level of </w:t>
      </w:r>
      <w:r w:rsidR="003977E1">
        <w:t>independence on highly</w:t>
      </w:r>
      <w:r w:rsidR="007D356A">
        <w:t xml:space="preserve"> diverse </w:t>
      </w:r>
      <w:r w:rsidR="003977E1">
        <w:t>consideration, which</w:t>
      </w:r>
      <w:r w:rsidR="007D356A">
        <w:t xml:space="preserve"> </w:t>
      </w:r>
      <w:r w:rsidR="003977E1">
        <w:t>outlines positive</w:t>
      </w:r>
      <w:r w:rsidR="007D356A">
        <w:t xml:space="preserve"> elements that define positive change. </w:t>
      </w:r>
      <w:r w:rsidR="003977E1">
        <w:t>A</w:t>
      </w:r>
      <w:r w:rsidR="007D356A">
        <w:t xml:space="preserve"> major outline on better </w:t>
      </w:r>
      <w:r w:rsidR="003977E1">
        <w:t>considerations, which define successful development, are</w:t>
      </w:r>
      <w:r w:rsidR="007D356A">
        <w:t xml:space="preserve"> based on </w:t>
      </w:r>
      <w:r w:rsidR="003977E1">
        <w:t>overall growt</w:t>
      </w:r>
      <w:r w:rsidR="007D356A">
        <w:t>h.</w:t>
      </w:r>
    </w:p>
    <w:p w14:paraId="0C28D8F5" w14:textId="77777777" w:rsidR="005E2615" w:rsidRPr="005E2615" w:rsidRDefault="005E2615" w:rsidP="005E2615">
      <w:pPr>
        <w:spacing w:line="480" w:lineRule="auto"/>
        <w:ind w:firstLine="720"/>
        <w:jc w:val="both"/>
      </w:pPr>
      <w:r w:rsidRPr="005E2615">
        <w:t xml:space="preserve">Reasons why they overcame the impossibilities </w:t>
      </w:r>
    </w:p>
    <w:p w14:paraId="1617F0CB" w14:textId="77777777" w:rsidR="006F39A5" w:rsidRDefault="00547443" w:rsidP="005E2615">
      <w:pPr>
        <w:spacing w:line="480" w:lineRule="auto"/>
        <w:ind w:firstLine="720"/>
        <w:jc w:val="both"/>
      </w:pPr>
      <w:r>
        <w:t>However,</w:t>
      </w:r>
      <w:r w:rsidR="007D356A">
        <w:t xml:space="preserve"> despite </w:t>
      </w:r>
      <w:r>
        <w:t>the</w:t>
      </w:r>
      <w:r w:rsidR="007D356A">
        <w:t xml:space="preserve"> signi</w:t>
      </w:r>
      <w:r>
        <w:t>fi</w:t>
      </w:r>
      <w:r w:rsidR="007D356A">
        <w:t xml:space="preserve">cant challenges within American society before the development of critical </w:t>
      </w:r>
      <w:r w:rsidR="009F3662">
        <w:t>concepts, which define a highly successful operational setting where,</w:t>
      </w:r>
      <w:r w:rsidR="007D356A">
        <w:t xml:space="preserve"> significant decisions can be undertaken. Americans surprised the </w:t>
      </w:r>
      <w:r>
        <w:t>British especially</w:t>
      </w:r>
      <w:r w:rsidR="007D356A">
        <w:t xml:space="preserve"> </w:t>
      </w:r>
      <w:r>
        <w:t>considering the specific changes within the system, which promote positive development.</w:t>
      </w:r>
      <w:r w:rsidRPr="006F39A5">
        <w:t xml:space="preserve"> The American Revolution was based on essential factors, which worked in favor of, Americans in achieving the victory for the British. The level of preparedness that occurred among the American citizens was vital in achieving success in the war against the British.</w:t>
      </w:r>
    </w:p>
    <w:p w14:paraId="2F7D61A8" w14:textId="77777777" w:rsidR="005E2615" w:rsidRPr="005E2615" w:rsidRDefault="00547443" w:rsidP="005E2615">
      <w:pPr>
        <w:spacing w:line="480" w:lineRule="auto"/>
        <w:ind w:firstLine="720"/>
        <w:jc w:val="both"/>
        <w:rPr>
          <w:b/>
        </w:rPr>
      </w:pPr>
      <w:r w:rsidRPr="006F39A5">
        <w:t xml:space="preserve"> Collectivism is an important aspect, which helps achieve unprecedented success, and thus the United States ensured that there was a better level of preparation among the citizens. The people were already armed and focused on the objective. Better organization is key to achieving greater success across different sectors of societal development at all times. Organization and planning, therefore, are integral in creating a particular understanding of the critical concepts that are being evaluated.</w:t>
      </w:r>
      <w:r>
        <w:t xml:space="preserve"> </w:t>
      </w:r>
      <w:r w:rsidRPr="00423599">
        <w:t>The relationship that existed between the Indians and Americans played a crucial role in defining the occupation before the revolutionary war. The revolutionary war played a critical role in shaping the development of the Americans and the British considering that the Indians sided with the British. The differences that were created during the American Revolution provided the basis of American development</w:t>
      </w:r>
      <w:r w:rsidR="005E2615">
        <w:t xml:space="preserve"> and dominance over the Indians (</w:t>
      </w:r>
      <w:r w:rsidR="005E2615" w:rsidRPr="005E2615">
        <w:t>Joseph Galloway’s Speech to the Continental Congress, September 28, 1774, 45).</w:t>
      </w:r>
    </w:p>
    <w:p w14:paraId="78182F90" w14:textId="77777777" w:rsidR="006F39A5" w:rsidRPr="006F39A5" w:rsidRDefault="00547443" w:rsidP="005E2615">
      <w:pPr>
        <w:spacing w:line="480" w:lineRule="auto"/>
        <w:ind w:firstLine="720"/>
        <w:jc w:val="both"/>
      </w:pPr>
      <w:r w:rsidRPr="006F39A5">
        <w:lastRenderedPageBreak/>
        <w:t xml:space="preserve">The level of organization provided a critical understanding of the level of engagement between individuals within the society. The relationships that </w:t>
      </w:r>
      <w:r w:rsidRPr="00CA427C">
        <w:rPr>
          <w:noProof/>
          <w:u w:val="thick" w:color="28B473"/>
        </w:rPr>
        <w:t>were built</w:t>
      </w:r>
      <w:r w:rsidRPr="006F39A5">
        <w:t xml:space="preserve"> at the time </w:t>
      </w:r>
      <w:r w:rsidRPr="00CA427C">
        <w:rPr>
          <w:noProof/>
          <w:u w:val="thick" w:color="28B473"/>
        </w:rPr>
        <w:t>were based</w:t>
      </w:r>
      <w:r w:rsidRPr="006F39A5">
        <w:t xml:space="preserve"> on essential knowledge of essential measures, which outline necessary traits, which focus on improving individual well-being. The revolutionary war brought significant changes to the society especially the level of interaction between individuals who had participated in the war who gained respectable status.  The development focused on creating an integral consideration where it would have been considered an essential aspect of improving societal developm</w:t>
      </w:r>
      <w:r w:rsidR="005E2615">
        <w:t xml:space="preserve">ent </w:t>
      </w:r>
      <w:r w:rsidR="005E2615" w:rsidRPr="005E2615">
        <w:t>(“A British view of the Native Americans from the 18th Century”</w:t>
      </w:r>
      <w:r w:rsidR="005E2615">
        <w:t>, 2</w:t>
      </w:r>
      <w:r w:rsidR="005E2615" w:rsidRPr="005E2615">
        <w:t>).</w:t>
      </w:r>
    </w:p>
    <w:p w14:paraId="52E596BB" w14:textId="77777777" w:rsidR="006F39A5" w:rsidRPr="006F39A5" w:rsidRDefault="00547443" w:rsidP="005E2615">
      <w:pPr>
        <w:spacing w:line="480" w:lineRule="auto"/>
        <w:ind w:firstLine="720"/>
        <w:jc w:val="both"/>
      </w:pPr>
      <w:r w:rsidRPr="006F39A5">
        <w:t xml:space="preserve">However, the issue regarding slavery was still detrimental to the efforts that had been put in place to create a highly integrated system where every individual would enjoy the victory. Many of the blacks participated in the revolutionary war and were integral to the American success. However, their status within the society diminished, unlike their white counterparts who used their respectable titles based on their roles during the war to advance their development across all the states. The significant issues that </w:t>
      </w:r>
      <w:r w:rsidRPr="00CA427C">
        <w:rPr>
          <w:noProof/>
          <w:u w:val="thick" w:color="28B473"/>
        </w:rPr>
        <w:t>were developed</w:t>
      </w:r>
      <w:r w:rsidRPr="006F39A5">
        <w:t xml:space="preserve"> sought to integrate strategic measures, which outlined essential concepts that shaped soc</w:t>
      </w:r>
      <w:r w:rsidR="005E2615">
        <w:t>ietal development after the war (</w:t>
      </w:r>
      <w:r w:rsidR="005E2615" w:rsidRPr="005E2615">
        <w:t>“A British view of the Native Americans from the 18th Century”, 2).</w:t>
      </w:r>
    </w:p>
    <w:p w14:paraId="4CD461AB" w14:textId="77777777" w:rsidR="006F39A5" w:rsidRDefault="00547443" w:rsidP="005E2615">
      <w:pPr>
        <w:spacing w:line="480" w:lineRule="auto"/>
        <w:ind w:firstLine="720"/>
        <w:jc w:val="both"/>
      </w:pPr>
      <w:r>
        <w:t xml:space="preserve">The commitment and </w:t>
      </w:r>
      <w:r w:rsidR="00423599">
        <w:t>overall</w:t>
      </w:r>
      <w:r>
        <w:t xml:space="preserve"> development of critical </w:t>
      </w:r>
      <w:r w:rsidR="00423599">
        <w:t>concepts</w:t>
      </w:r>
      <w:r>
        <w:t xml:space="preserve"> created a better environment where it was possible to integrate positive </w:t>
      </w:r>
      <w:r w:rsidR="00423599">
        <w:t>values, which</w:t>
      </w:r>
      <w:r>
        <w:t xml:space="preserve"> </w:t>
      </w:r>
      <w:r w:rsidR="00423599">
        <w:t>defined a</w:t>
      </w:r>
      <w:r>
        <w:t xml:space="preserve"> better </w:t>
      </w:r>
      <w:r w:rsidR="00423599">
        <w:t>organization and</w:t>
      </w:r>
      <w:r>
        <w:t xml:space="preserve"> development. </w:t>
      </w:r>
      <w:r w:rsidR="00423599">
        <w:t>The</w:t>
      </w:r>
      <w:r>
        <w:t xml:space="preserve"> </w:t>
      </w:r>
      <w:r w:rsidR="00423599">
        <w:t>British used</w:t>
      </w:r>
      <w:r>
        <w:t xml:space="preserve"> a divide </w:t>
      </w:r>
      <w:r w:rsidR="00423599">
        <w:t>and</w:t>
      </w:r>
      <w:r>
        <w:t xml:space="preserve"> </w:t>
      </w:r>
      <w:r w:rsidR="00423599">
        <w:t>conquer</w:t>
      </w:r>
      <w:r>
        <w:t xml:space="preserve">ed </w:t>
      </w:r>
      <w:r w:rsidR="00423599">
        <w:t>strategy, and</w:t>
      </w:r>
      <w:r>
        <w:t xml:space="preserve"> thus </w:t>
      </w:r>
      <w:r w:rsidR="00423599">
        <w:t>the structure</w:t>
      </w:r>
      <w:r>
        <w:t xml:space="preserve"> of the </w:t>
      </w:r>
      <w:r w:rsidR="00423599">
        <w:t>American</w:t>
      </w:r>
      <w:r>
        <w:t xml:space="preserve"> society created a unique setting where they believed that attainment </w:t>
      </w:r>
      <w:r w:rsidR="00423599">
        <w:t>of self-rule</w:t>
      </w:r>
      <w:r>
        <w:t xml:space="preserve"> was impossible. Presence of revolutionary leaders as instrumental in the attainment of </w:t>
      </w:r>
      <w:r w:rsidR="00423599">
        <w:t>high-level</w:t>
      </w:r>
      <w:r>
        <w:t xml:space="preserve"> success especially considering the interests of each party.</w:t>
      </w:r>
    </w:p>
    <w:p w14:paraId="0AB3BFE1" w14:textId="77777777" w:rsidR="00423599" w:rsidRPr="00423599" w:rsidRDefault="00547443" w:rsidP="005E2615">
      <w:pPr>
        <w:spacing w:line="480" w:lineRule="auto"/>
        <w:ind w:firstLine="720"/>
        <w:jc w:val="both"/>
      </w:pPr>
      <w:r w:rsidRPr="00423599">
        <w:lastRenderedPageBreak/>
        <w:t>Resilience is an important trait, which was embraced by the Americans in shaping essential concepts, which created a significant level of consideration where it is possible to integrate crucial events in the history of the United States. Despite the considerable efforts that have been developed by the Indians regarding the wellbeing has been significantly rebuffed with a critical understanding of critical processes that determine positive change. The key measures that were put in place by the united states in strengthening their relations and focus on development played a crucial role in shaping essential concepts that define real ties that improve positiv</w:t>
      </w:r>
      <w:r w:rsidR="005E2615">
        <w:t xml:space="preserve">e focus on societal development </w:t>
      </w:r>
      <w:r w:rsidR="005E2615" w:rsidRPr="005E2615">
        <w:t>(“A British view of the Native Americans from the 18th Century”, 4).</w:t>
      </w:r>
    </w:p>
    <w:p w14:paraId="2CD4DDA7" w14:textId="77777777" w:rsidR="00423599" w:rsidRPr="006F39A5" w:rsidRDefault="00423599" w:rsidP="006F39A5"/>
    <w:p w14:paraId="7D480B02" w14:textId="77777777" w:rsidR="007D356A" w:rsidRDefault="007D356A"/>
    <w:sectPr w:rsidR="007D356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196385" w14:textId="77777777" w:rsidR="001D642B" w:rsidRDefault="001D642B" w:rsidP="005E2615">
      <w:pPr>
        <w:spacing w:after="0" w:line="240" w:lineRule="auto"/>
      </w:pPr>
      <w:r>
        <w:separator/>
      </w:r>
    </w:p>
  </w:endnote>
  <w:endnote w:type="continuationSeparator" w:id="0">
    <w:p w14:paraId="21B7A0FD" w14:textId="77777777" w:rsidR="001D642B" w:rsidRDefault="001D642B" w:rsidP="005E26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62577F" w14:textId="77777777" w:rsidR="001D642B" w:rsidRDefault="001D642B" w:rsidP="005E2615">
      <w:pPr>
        <w:spacing w:after="0" w:line="240" w:lineRule="auto"/>
      </w:pPr>
      <w:r>
        <w:separator/>
      </w:r>
    </w:p>
  </w:footnote>
  <w:footnote w:type="continuationSeparator" w:id="0">
    <w:p w14:paraId="3DC89914" w14:textId="77777777" w:rsidR="001D642B" w:rsidRDefault="001D642B" w:rsidP="005E26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DF2B67" w14:textId="77777777" w:rsidR="005E2615" w:rsidRDefault="005E2615">
    <w:pPr>
      <w:pStyle w:val="Header"/>
      <w:jc w:val="right"/>
    </w:pPr>
    <w:r>
      <w:t xml:space="preserve">Surname </w:t>
    </w:r>
    <w:sdt>
      <w:sdtPr>
        <w:id w:val="119767155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47443">
          <w:rPr>
            <w:noProof/>
          </w:rPr>
          <w:t>1</w:t>
        </w:r>
        <w:r>
          <w:rPr>
            <w:noProof/>
          </w:rPr>
          <w:fldChar w:fldCharType="end"/>
        </w:r>
      </w:sdtContent>
    </w:sdt>
  </w:p>
  <w:p w14:paraId="7E90C8A2" w14:textId="77777777" w:rsidR="005E2615" w:rsidRDefault="005E261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M0MjA3NzY3MbI0NDJW0lEKTi0uzszPAykwrAUAuWcMZSwAAAA="/>
  </w:docVars>
  <w:rsids>
    <w:rsidRoot w:val="001F3C7B"/>
    <w:rsid w:val="001D642B"/>
    <w:rsid w:val="001F3C7B"/>
    <w:rsid w:val="00333E92"/>
    <w:rsid w:val="003977E1"/>
    <w:rsid w:val="00423599"/>
    <w:rsid w:val="00547443"/>
    <w:rsid w:val="005E2615"/>
    <w:rsid w:val="006F39A5"/>
    <w:rsid w:val="007D356A"/>
    <w:rsid w:val="0093144A"/>
    <w:rsid w:val="009F3662"/>
    <w:rsid w:val="00A36655"/>
    <w:rsid w:val="00CA427C"/>
    <w:rsid w:val="00FF68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17504"/>
  <w15:chartTrackingRefBased/>
  <w15:docId w15:val="{621CE7F9-0FA5-4DF6-97BD-14A59F28D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26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2615"/>
  </w:style>
  <w:style w:type="paragraph" w:styleId="Footer">
    <w:name w:val="footer"/>
    <w:basedOn w:val="Normal"/>
    <w:link w:val="FooterChar"/>
    <w:uiPriority w:val="99"/>
    <w:unhideWhenUsed/>
    <w:rsid w:val="005E26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26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954</Words>
  <Characters>5442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USER</cp:lastModifiedBy>
  <cp:revision>2</cp:revision>
  <dcterms:created xsi:type="dcterms:W3CDTF">2018-11-08T03:20:00Z</dcterms:created>
  <dcterms:modified xsi:type="dcterms:W3CDTF">2018-11-08T03:20:00Z</dcterms:modified>
</cp:coreProperties>
</file>